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3" w:rsidRPr="00777021" w:rsidRDefault="00221DB3" w:rsidP="007770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7021">
        <w:rPr>
          <w:rFonts w:ascii="Times New Roman" w:hAnsi="Times New Roman" w:cs="Times New Roman"/>
          <w:b/>
          <w:sz w:val="20"/>
          <w:szCs w:val="20"/>
          <w:lang w:val="kk-KZ"/>
        </w:rPr>
        <w:t>ИИН 681006401991</w:t>
      </w:r>
    </w:p>
    <w:p w:rsidR="00221DB3" w:rsidRPr="00777021" w:rsidRDefault="00221DB3" w:rsidP="007770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21DB3" w:rsidRPr="00777021" w:rsidRDefault="00221DB3" w:rsidP="007770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7021">
        <w:rPr>
          <w:rFonts w:ascii="Times New Roman" w:hAnsi="Times New Roman" w:cs="Times New Roman"/>
          <w:b/>
          <w:sz w:val="20"/>
          <w:szCs w:val="20"/>
          <w:lang w:val="kk-KZ"/>
        </w:rPr>
        <w:t>САДЫКОВА Фарида Ниматуллаевна,</w:t>
      </w:r>
    </w:p>
    <w:p w:rsidR="00221DB3" w:rsidRPr="00777021" w:rsidRDefault="00221DB3" w:rsidP="007770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70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А.Навои атындағы №11 жалпы орта білім беретін мектебінің орыс тілі </w:t>
      </w:r>
      <w:r w:rsidR="00777021" w:rsidRPr="007770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мен </w:t>
      </w:r>
      <w:r w:rsidRPr="00777021">
        <w:rPr>
          <w:rFonts w:ascii="Times New Roman" w:hAnsi="Times New Roman" w:cs="Times New Roman"/>
          <w:b/>
          <w:sz w:val="20"/>
          <w:szCs w:val="20"/>
          <w:lang w:val="kk-KZ"/>
        </w:rPr>
        <w:t>әдебиеті пәні мұғалімі.</w:t>
      </w:r>
    </w:p>
    <w:p w:rsidR="00221DB3" w:rsidRPr="00777021" w:rsidRDefault="00777021" w:rsidP="007770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7021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DA5180" w:rsidRPr="00777021" w:rsidRDefault="00DA5180" w:rsidP="007770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221DB3" w:rsidRDefault="00777021" w:rsidP="00777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Ч.Т.</w:t>
      </w:r>
      <w:r w:rsidR="00DA5180" w:rsidRPr="00777021">
        <w:rPr>
          <w:rFonts w:ascii="Times New Roman" w:eastAsia="Times New Roman" w:hAnsi="Times New Roman" w:cs="Times New Roman"/>
          <w:b/>
          <w:sz w:val="20"/>
          <w:szCs w:val="20"/>
        </w:rPr>
        <w:t>АЙТМАТОВ «ПЛАХА» (ФРАГМЕНТ ОБ АКБАРЕ)</w:t>
      </w:r>
    </w:p>
    <w:p w:rsidR="00777021" w:rsidRPr="00777021" w:rsidRDefault="00777021" w:rsidP="0077702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tblpX="-494" w:tblpY="1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674"/>
        <w:gridCol w:w="2942"/>
        <w:gridCol w:w="2552"/>
        <w:gridCol w:w="1559"/>
        <w:gridCol w:w="1559"/>
      </w:tblGrid>
      <w:tr w:rsidR="00777021" w:rsidRPr="00777021" w:rsidTr="00777021">
        <w:trPr>
          <w:trHeight w:val="1535"/>
        </w:trPr>
        <w:tc>
          <w:tcPr>
            <w:tcW w:w="2836" w:type="dxa"/>
            <w:gridSpan w:val="2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8612" w:type="dxa"/>
            <w:gridSpan w:val="4"/>
          </w:tcPr>
          <w:p w:rsidR="007505F8" w:rsidRPr="00777021" w:rsidRDefault="007505F8" w:rsidP="007770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8.1.3.1 – понимать содержание прозаических, драматических и поэтических произведений/фрагментов, определяя ключевые моменты развития сюжета или конфликта;</w:t>
            </w:r>
          </w:p>
          <w:p w:rsidR="007505F8" w:rsidRPr="00777021" w:rsidRDefault="007505F8" w:rsidP="007770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8.2.5.1 – участвовать в диалоге по общественно значимым проблемам, аргументируя свою точку зрения;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8.4.5.1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писать эссе (объем 120-140 слов) по предложенной проблеме, выражая свое согласие и несогласие с позицией автора, соблюдая особенности текста рассуждения, рассуждения с элементами повествования</w:t>
            </w:r>
            <w:r w:rsidR="0077702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777021" w:rsidRPr="00777021" w:rsidTr="00777021">
        <w:trPr>
          <w:trHeight w:val="365"/>
        </w:trPr>
        <w:tc>
          <w:tcPr>
            <w:tcW w:w="2836" w:type="dxa"/>
            <w:gridSpan w:val="2"/>
          </w:tcPr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урока</w:t>
            </w:r>
            <w:r w:rsidR="007505F8"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612" w:type="dxa"/>
            <w:gridSpan w:val="4"/>
          </w:tcPr>
          <w:p w:rsidR="007505F8" w:rsidRPr="00777021" w:rsidRDefault="007505F8" w:rsidP="00777021">
            <w:pPr>
              <w:pStyle w:val="a6"/>
              <w:shd w:val="clear" w:color="auto" w:fill="auto"/>
              <w:tabs>
                <w:tab w:val="left" w:pos="760"/>
              </w:tabs>
              <w:rPr>
                <w:sz w:val="20"/>
                <w:szCs w:val="20"/>
              </w:rPr>
            </w:pPr>
            <w:r w:rsidRPr="00777021">
              <w:rPr>
                <w:sz w:val="20"/>
                <w:szCs w:val="20"/>
              </w:rPr>
              <w:t>-демонстрирует понимания основного содержание прозаических произведении</w:t>
            </w:r>
            <w:proofErr w:type="gramStart"/>
            <w:r w:rsidRPr="00777021">
              <w:rPr>
                <w:sz w:val="20"/>
                <w:szCs w:val="20"/>
              </w:rPr>
              <w:t xml:space="preserve"> ,</w:t>
            </w:r>
            <w:proofErr w:type="gramEnd"/>
            <w:r w:rsidRPr="00777021">
              <w:rPr>
                <w:sz w:val="20"/>
                <w:szCs w:val="20"/>
              </w:rPr>
              <w:t>фрагментов, определяя ключевые моменты сюжета или конфликта;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tabs>
                <w:tab w:val="left" w:pos="760"/>
              </w:tabs>
              <w:rPr>
                <w:sz w:val="20"/>
                <w:szCs w:val="20"/>
              </w:rPr>
            </w:pPr>
            <w:r w:rsidRPr="00777021">
              <w:rPr>
                <w:sz w:val="20"/>
                <w:szCs w:val="20"/>
              </w:rPr>
              <w:t>-участвует в диалоге по общественно значимым проблемам, аргументируя свою точку зрения;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tabs>
                <w:tab w:val="left" w:pos="760"/>
              </w:tabs>
              <w:rPr>
                <w:sz w:val="20"/>
                <w:szCs w:val="20"/>
                <w:lang w:val="kk-KZ"/>
              </w:rPr>
            </w:pPr>
            <w:r w:rsidRPr="00777021">
              <w:rPr>
                <w:sz w:val="20"/>
                <w:szCs w:val="20"/>
              </w:rPr>
              <w:t>-напишет эссе по предложенной  проблеме</w:t>
            </w:r>
            <w:proofErr w:type="gramStart"/>
            <w:r w:rsidRPr="00777021">
              <w:rPr>
                <w:sz w:val="20"/>
                <w:szCs w:val="20"/>
              </w:rPr>
              <w:t xml:space="preserve"> ,</w:t>
            </w:r>
            <w:proofErr w:type="gramEnd"/>
            <w:r w:rsidRPr="00777021">
              <w:rPr>
                <w:sz w:val="20"/>
                <w:szCs w:val="20"/>
              </w:rPr>
              <w:t>выражая своё согласие и не согласие с позицией автора, соблюдая особенности текста рассужден</w:t>
            </w:r>
            <w:r w:rsidR="00DA5180" w:rsidRPr="00777021">
              <w:rPr>
                <w:sz w:val="20"/>
                <w:szCs w:val="20"/>
              </w:rPr>
              <w:t>ия с элементами повествования.</w:t>
            </w:r>
          </w:p>
        </w:tc>
      </w:tr>
      <w:tr w:rsidR="00777021" w:rsidRPr="00777021" w:rsidTr="00777021">
        <w:trPr>
          <w:trHeight w:val="60"/>
        </w:trPr>
        <w:tc>
          <w:tcPr>
            <w:tcW w:w="2836" w:type="dxa"/>
            <w:gridSpan w:val="2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УМН:</w:t>
            </w:r>
          </w:p>
        </w:tc>
        <w:tc>
          <w:tcPr>
            <w:tcW w:w="8612" w:type="dxa"/>
            <w:gridSpan w:val="4"/>
          </w:tcPr>
          <w:p w:rsidR="007505F8" w:rsidRPr="00777021" w:rsidRDefault="007505F8" w:rsidP="00777021">
            <w:pPr>
              <w:pStyle w:val="a6"/>
              <w:shd w:val="clear" w:color="auto" w:fill="auto"/>
              <w:tabs>
                <w:tab w:val="left" w:pos="760"/>
              </w:tabs>
              <w:rPr>
                <w:sz w:val="20"/>
                <w:szCs w:val="20"/>
                <w:lang w:val="kk-KZ"/>
              </w:rPr>
            </w:pPr>
            <w:r w:rsidRPr="00777021">
              <w:rPr>
                <w:sz w:val="20"/>
                <w:szCs w:val="20"/>
              </w:rPr>
              <w:t>-</w:t>
            </w:r>
            <w:r w:rsidR="00DD48B3" w:rsidRPr="00777021">
              <w:rPr>
                <w:sz w:val="20"/>
                <w:szCs w:val="20"/>
              </w:rPr>
              <w:t xml:space="preserve"> </w:t>
            </w:r>
            <w:r w:rsidR="00777021">
              <w:rPr>
                <w:sz w:val="20"/>
                <w:szCs w:val="20"/>
              </w:rPr>
              <w:t>Знание и понимание</w:t>
            </w:r>
            <w:r w:rsidR="00777021">
              <w:rPr>
                <w:sz w:val="20"/>
                <w:szCs w:val="20"/>
                <w:lang w:val="kk-KZ"/>
              </w:rPr>
              <w:t>;</w:t>
            </w:r>
          </w:p>
          <w:p w:rsidR="007505F8" w:rsidRPr="00777021" w:rsidRDefault="00DD48B3" w:rsidP="00777021">
            <w:pPr>
              <w:pStyle w:val="a6"/>
              <w:tabs>
                <w:tab w:val="left" w:pos="760"/>
              </w:tabs>
              <w:rPr>
                <w:sz w:val="20"/>
                <w:szCs w:val="20"/>
              </w:rPr>
            </w:pPr>
            <w:r w:rsidRPr="00777021">
              <w:rPr>
                <w:sz w:val="20"/>
                <w:szCs w:val="20"/>
              </w:rPr>
              <w:t xml:space="preserve">- </w:t>
            </w:r>
            <w:r w:rsidR="007505F8" w:rsidRPr="00777021">
              <w:rPr>
                <w:sz w:val="20"/>
                <w:szCs w:val="20"/>
              </w:rPr>
              <w:t>Навыки высокого порядка.</w:t>
            </w:r>
          </w:p>
        </w:tc>
      </w:tr>
      <w:tr w:rsidR="00777021" w:rsidRPr="00777021" w:rsidTr="00777021">
        <w:tc>
          <w:tcPr>
            <w:tcW w:w="11448" w:type="dxa"/>
            <w:gridSpan w:val="6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777021" w:rsidRPr="00777021" w:rsidTr="00777021">
        <w:tc>
          <w:tcPr>
            <w:tcW w:w="2162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урока/время</w:t>
            </w:r>
          </w:p>
        </w:tc>
        <w:tc>
          <w:tcPr>
            <w:tcW w:w="3616" w:type="dxa"/>
            <w:gridSpan w:val="2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552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777021" w:rsidRPr="00777021" w:rsidTr="00777021">
        <w:trPr>
          <w:trHeight w:val="3251"/>
        </w:trPr>
        <w:tc>
          <w:tcPr>
            <w:tcW w:w="2162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16" w:type="dxa"/>
            <w:gridSpan w:val="2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7505F8" w:rsidRPr="00777021" w:rsidRDefault="005A5291" w:rsidP="007770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Эмоциональный настрой.</w:t>
            </w:r>
          </w:p>
          <w:p w:rsidR="007505F8" w:rsidRPr="00777021" w:rsidRDefault="007505F8" w:rsidP="007770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Учитель приветствует учащихся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sz w:val="20"/>
                <w:szCs w:val="20"/>
                <w:lang w:eastAsia="en-GB"/>
              </w:rPr>
            </w:pPr>
            <w:r w:rsidRPr="00777021">
              <w:rPr>
                <w:sz w:val="20"/>
                <w:szCs w:val="20"/>
                <w:lang w:eastAsia="en-GB"/>
              </w:rPr>
              <w:t>На предыдущем уроке мы начали изучать жизни деятельность   Ч.Айтматова. Просмотр презентации.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sz w:val="20"/>
                <w:szCs w:val="20"/>
                <w:lang w:eastAsia="en-GB"/>
              </w:rPr>
            </w:pPr>
            <w:r w:rsidRPr="00777021">
              <w:rPr>
                <w:sz w:val="20"/>
                <w:szCs w:val="20"/>
                <w:lang w:eastAsia="en-GB"/>
              </w:rPr>
              <w:t>Мы продолжим изучать произведение Ч.Айтматова «Плаха»</w:t>
            </w:r>
            <w:proofErr w:type="gramStart"/>
            <w:r w:rsidRPr="00777021">
              <w:rPr>
                <w:sz w:val="20"/>
                <w:szCs w:val="20"/>
                <w:lang w:eastAsia="en-GB"/>
              </w:rPr>
              <w:t xml:space="preserve"> .</w:t>
            </w:r>
            <w:proofErr w:type="gramEnd"/>
            <w:r w:rsidRPr="00777021">
              <w:rPr>
                <w:sz w:val="20"/>
                <w:szCs w:val="20"/>
                <w:lang w:eastAsia="en-GB"/>
              </w:rPr>
              <w:t>будем  развивать свои знания о  связи человека с природой.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sz w:val="20"/>
                <w:szCs w:val="20"/>
                <w:lang w:eastAsia="en-GB"/>
              </w:rPr>
            </w:pPr>
            <w:r w:rsidRPr="00777021">
              <w:rPr>
                <w:sz w:val="20"/>
                <w:szCs w:val="20"/>
                <w:lang w:eastAsia="en-GB"/>
              </w:rPr>
              <w:t>Тема  урока: Отрывок из романа «Плаха» «Волчица Акбара».</w:t>
            </w:r>
          </w:p>
        </w:tc>
        <w:tc>
          <w:tcPr>
            <w:tcW w:w="2552" w:type="dxa"/>
          </w:tcPr>
          <w:p w:rsidR="005A5291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Посмотрите друг на друга – улыбнитесь!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Ребята делятся на две группы по способу Мозаика.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Собирают слова по буквам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(Делятся на две группы Акбара и Бостон)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Рассказывают свои знания о творчестве </w:t>
            </w:r>
            <w:proofErr w:type="spell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Ч.Айтматова</w:t>
            </w:r>
            <w:proofErr w:type="spell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</w:t>
            </w:r>
          </w:p>
          <w:p w:rsidR="007505F8" w:rsidRPr="00777021" w:rsidRDefault="007505F8" w:rsidP="0077702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похвала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DD76CE" wp14:editId="03237F74">
                  <wp:extent cx="954156" cy="890546"/>
                  <wp:effectExtent l="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347" cy="89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021" w:rsidRPr="00777021" w:rsidTr="00777021">
        <w:trPr>
          <w:trHeight w:val="983"/>
        </w:trPr>
        <w:tc>
          <w:tcPr>
            <w:tcW w:w="2162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16" w:type="dxa"/>
            <w:gridSpan w:val="2"/>
          </w:tcPr>
          <w:p w:rsidR="007505F8" w:rsidRPr="00777021" w:rsidRDefault="007505F8" w:rsidP="00777021">
            <w:pPr>
              <w:pStyle w:val="a6"/>
              <w:shd w:val="clear" w:color="auto" w:fill="auto"/>
              <w:rPr>
                <w:b/>
                <w:sz w:val="20"/>
                <w:szCs w:val="20"/>
              </w:rPr>
            </w:pPr>
            <w:r w:rsidRPr="00777021">
              <w:rPr>
                <w:b/>
                <w:sz w:val="20"/>
                <w:szCs w:val="20"/>
              </w:rPr>
              <w:lastRenderedPageBreak/>
              <w:t>II. Актуализация знаний.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-Начнем нашу работу с </w:t>
            </w:r>
            <w:r w:rsidRPr="00777021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«Метода  дискуссии».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Просмотрите  презентацию по произведению.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sz w:val="20"/>
                <w:szCs w:val="20"/>
                <w:lang w:eastAsia="en-GB"/>
              </w:rPr>
            </w:pPr>
            <w:r w:rsidRPr="00777021">
              <w:rPr>
                <w:sz w:val="20"/>
                <w:szCs w:val="20"/>
                <w:lang w:eastAsia="en-GB"/>
              </w:rPr>
              <w:t>Дискуссия о волках и о человеке.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Приведите аргументы из жизни:</w:t>
            </w:r>
          </w:p>
          <w:p w:rsidR="005A5291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="005A5291"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Кто такие волки?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="005A5291"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77702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Роль человека в природе.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аскройте проблему защиты природы и об отношении человека к животным.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О чём это произведение? Как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проблема заложена в этом произведении?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Проверьте свои предположения, прочитав его.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Изучение нового материала.</w:t>
            </w:r>
          </w:p>
          <w:p w:rsidR="007505F8" w:rsidRPr="00777021" w:rsidRDefault="005A529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 Приём «</w:t>
            </w:r>
            <w:r w:rsidR="007505F8"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Сюжетная линия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1: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Прослушайте  отрывок «Волчица Акбара»  из романа «Плаха» Ч. Айтматова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Дайте  информацию об экологии, как о важной  проблеме   современности, о высоких идеалах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добра   и о социальной  несправедливости, связав с действиями  </w:t>
            </w:r>
            <w:proofErr w:type="spell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Базарбая</w:t>
            </w:r>
            <w:proofErr w:type="spell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5A5291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волчицы  Акбары и Бостона.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A5291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Расскажите сюжетную линию об отношении человека  и природы.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В чём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заключается сюжетная линия в отношении человека и природы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                        Обсуждение нравственной темы 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ФГ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Дать понятие ,о том что материнская забота и любовь,свойственны  сохранению жизни на земле.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 Прием «Ассоциация»</w:t>
            </w: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Задание 2: </w:t>
            </w:r>
            <w:r w:rsidR="007505F8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Ответьте на вопросы,</w:t>
            </w:r>
            <w:r w:rsidR="007505F8"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05F8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заполните схему.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вы понимаете лексическое  значение слова плаха?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 Какие ассоциации возникают у вас?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 А теперь заполните данную схему.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 Как вы думаете, какой из двух вариантов подходит к названию  романа?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-1. Кусок бревна, расколотого или распиленного вдоль.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-2. В старину: обрубок дерева, на котором отсекали голову казнимого, а также помост, на котором совершалась казнь.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П)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ООП: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Составьте  </w:t>
            </w:r>
            <w:proofErr w:type="spell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слову  «волк»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</w:t>
            </w:r>
            <w:proofErr w:type="spellStart"/>
            <w:r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синквейн</w:t>
            </w:r>
            <w:proofErr w:type="spellEnd"/>
            <w:r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способствует  вовлечению  к уроку.  Под моим руководством и помощью друга.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(К) Прием «Линия эмоции»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3: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Составьте   эмоции героя произведения – волчицы Акбары», передав изменение её состояния и чу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вств в пр</w:t>
            </w:r>
            <w:proofErr w:type="gram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очитанных отрывках из романа.</w:t>
            </w:r>
          </w:p>
          <w:p w:rsidR="00DA5180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</w:t>
            </w:r>
            <w:r w:rsidR="00D429CB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данную линию, опираясь на текст:  Исстрадавшаяся – сумасшедшая – обезумевшая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429CB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– …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</w:t>
            </w:r>
            <w:r w:rsidRPr="00777021">
              <w:rPr>
                <w:rFonts w:ascii="Times New Roman" w:eastAsia="SchoolBookKza" w:hAnsi="Times New Roman" w:cs="Times New Roman"/>
                <w:b/>
                <w:sz w:val="20"/>
                <w:szCs w:val="20"/>
              </w:rPr>
              <w:t xml:space="preserve">Задание ООП. </w:t>
            </w:r>
            <w:r w:rsidRPr="00777021">
              <w:rPr>
                <w:rFonts w:ascii="Times New Roman" w:eastAsia="SchoolBookKza" w:hAnsi="Times New Roman" w:cs="Times New Roman"/>
                <w:sz w:val="20"/>
                <w:szCs w:val="20"/>
              </w:rPr>
              <w:t>Соотнеси слова с их значениями:</w:t>
            </w:r>
          </w:p>
          <w:tbl>
            <w:tblPr>
              <w:tblStyle w:val="a8"/>
              <w:tblW w:w="3458" w:type="dxa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29"/>
            </w:tblGrid>
            <w:tr w:rsidR="00777021" w:rsidRPr="00777021" w:rsidTr="00777021">
              <w:trPr>
                <w:trHeight w:val="222"/>
              </w:trPr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</w:pPr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1.Милосердие</w:t>
                  </w:r>
                </w:p>
              </w:tc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А.Личность</w:t>
                  </w:r>
                  <w:proofErr w:type="spellEnd"/>
                </w:p>
              </w:tc>
            </w:tr>
            <w:tr w:rsidR="00777021" w:rsidRPr="00777021" w:rsidTr="00777021">
              <w:trPr>
                <w:trHeight w:val="222"/>
              </w:trPr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</w:pPr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2.Плаха</w:t>
                  </w:r>
                </w:p>
              </w:tc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Б.Хищник</w:t>
                  </w:r>
                  <w:proofErr w:type="spellEnd"/>
                </w:p>
              </w:tc>
            </w:tr>
            <w:tr w:rsidR="00777021" w:rsidRPr="00777021" w:rsidTr="00777021">
              <w:trPr>
                <w:trHeight w:val="222"/>
              </w:trPr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</w:pPr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3.Волк</w:t>
                  </w:r>
                </w:p>
              </w:tc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В.Сострадание</w:t>
                  </w:r>
                  <w:proofErr w:type="spellEnd"/>
                </w:p>
              </w:tc>
            </w:tr>
            <w:tr w:rsidR="00777021" w:rsidRPr="00777021" w:rsidTr="00777021">
              <w:trPr>
                <w:trHeight w:val="459"/>
              </w:trPr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</w:pPr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4.Человек</w:t>
                  </w:r>
                </w:p>
              </w:tc>
              <w:tc>
                <w:tcPr>
                  <w:tcW w:w="1729" w:type="dxa"/>
                </w:tcPr>
                <w:p w:rsidR="007505F8" w:rsidRPr="00777021" w:rsidRDefault="007505F8" w:rsidP="00777021">
                  <w:pPr>
                    <w:framePr w:hSpace="180" w:wrap="around" w:vAnchor="text" w:hAnchor="text" w:x="-494" w:y="1"/>
                    <w:suppressOverlap/>
                    <w:rPr>
                      <w:rFonts w:ascii="Times New Roman" w:eastAsia="SchoolBookKza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Г.Помост</w:t>
                  </w:r>
                  <w:proofErr w:type="spellEnd"/>
                  <w:r w:rsidRPr="00777021">
                    <w:rPr>
                      <w:rFonts w:ascii="Times New Roman" w:eastAsia="SchoolBookKza" w:hAnsi="Times New Roman" w:cs="Times New Roman"/>
                      <w:sz w:val="20"/>
                      <w:szCs w:val="20"/>
                    </w:rPr>
                    <w:t>, на котором совершалась казнь.</w:t>
                  </w:r>
                </w:p>
              </w:tc>
            </w:tr>
          </w:tbl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b/>
                <w:sz w:val="20"/>
                <w:szCs w:val="20"/>
              </w:rPr>
              <w:t>IV. Освоение изученного материала        Приём »Бесе</w:t>
            </w: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да»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4:</w:t>
            </w:r>
          </w:p>
          <w:p w:rsidR="00AE27B4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Прослушайте  фрагменты из романа Ч.Айтматова «Волчица Акбара» и постройте диалог на тему: «Бережное отношение к природе»</w:t>
            </w:r>
          </w:p>
          <w:p w:rsidR="00AE27B4" w:rsidRPr="00777021" w:rsidRDefault="00AE27B4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Найдите  причастия в 1, 2, 3-м абзацах  текста. Какие морфологические признаки объединяют их?</w:t>
            </w:r>
          </w:p>
          <w:p w:rsidR="007505F8" w:rsidRPr="00777021" w:rsidRDefault="00AE27B4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lastRenderedPageBreak/>
              <w:t>Докажите, что способность причас</w:t>
            </w:r>
            <w:r w:rsidR="005A5291" w:rsidRPr="00777021">
              <w:rPr>
                <w:rFonts w:eastAsia="Times New Roman"/>
                <w:color w:val="auto"/>
                <w:sz w:val="20"/>
                <w:szCs w:val="20"/>
              </w:rPr>
              <w:t>тия передавать признак предмета</w:t>
            </w:r>
            <w:r w:rsidR="00FC2EB6" w:rsidRPr="00777021">
              <w:rPr>
                <w:rFonts w:eastAsia="Times New Roman"/>
                <w:color w:val="auto"/>
                <w:sz w:val="20"/>
                <w:szCs w:val="20"/>
              </w:rPr>
              <w:t>,</w:t>
            </w:r>
            <w:r w:rsidR="005A5291" w:rsidRPr="00777021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777021">
              <w:rPr>
                <w:rFonts w:eastAsia="Times New Roman"/>
                <w:color w:val="auto"/>
                <w:sz w:val="20"/>
                <w:szCs w:val="20"/>
              </w:rPr>
              <w:t>как действие является  выразительным средством в художественном тексте</w:t>
            </w:r>
            <w:r w:rsidR="00FC2EB6" w:rsidRPr="00777021">
              <w:rPr>
                <w:rFonts w:eastAsia="Times New Roman"/>
                <w:color w:val="auto"/>
                <w:sz w:val="20"/>
                <w:szCs w:val="20"/>
              </w:rPr>
              <w:t>.</w:t>
            </w:r>
          </w:p>
          <w:p w:rsidR="00AE27B4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. Единоборство волчицы и человека разрешается трагически. Волчица забирает человеческого детёныша не из кровожадных побуждений, но Бостон, современный человек, не мог понять намерений  волчицы. В погоне за волчицей</w:t>
            </w:r>
            <w:r w:rsidR="00AE27B4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убивает своего маленького сына.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«Плаха» учит нас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бережно относиться к 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природе,  </w:t>
            </w:r>
            <w:proofErr w:type="spell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</w:t>
            </w:r>
            <w:proofErr w:type="spell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своё предназначение в жизни, быть ответственным.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Закрепление изученного материала.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Приём « Написание творческой работы»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5: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с беседы плавно переходят к творческой работе, аргументируя свою точку зрения о злободневной  проблеме: о добре и зле, о взаимоотношениях человека и природы, напишут эссе.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Выполните творческую работу; выберите одну из тем, напишите эссе  текст-рассуждение с переходом на повествование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1. «Взаимоотношение человека и природы»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SchoolBookKza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2.Добро и зло в романе «Плаха»</w:t>
            </w:r>
          </w:p>
        </w:tc>
        <w:tc>
          <w:tcPr>
            <w:tcW w:w="2552" w:type="dxa"/>
          </w:tcPr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Ведут дискуссию о волках и о  человеке, дискуссия проводится между группами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 Поднимают  проблему защите природы,</w:t>
            </w:r>
            <w:r w:rsidR="005A5291"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наибольшей степени раскрывают  через описание жизни семьи волка и семьи человека;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-Рассказывают о чувствах волка и человека.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Понимают содержание текста,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-определяют ключевые моменты.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- п</w:t>
            </w:r>
            <w:r w:rsidR="007505F8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росл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ушают отрывок из романа «Плаха» </w:t>
            </w:r>
            <w:r w:rsidR="007505F8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«Волчица Акбара»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</w:t>
            </w:r>
            <w:r w:rsidR="007505F8"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оставляют сюжетную линию;</w:t>
            </w: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</w:t>
            </w:r>
            <w:r w:rsidR="007505F8"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адут о</w:t>
            </w:r>
            <w:r w:rsidR="007505F8"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пределение конфликтному  отношению человека и природы.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Работают в группах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A5291" w:rsidRPr="00777021" w:rsidRDefault="005A5291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отвечают на вопросы;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разбирают и объясняют лексическое  значение слова «плаха»;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заполняют схему.</w:t>
            </w: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8B3" w:rsidRPr="00777021" w:rsidRDefault="00DD48B3" w:rsidP="00777021">
            <w:pPr>
              <w:pStyle w:val="a6"/>
              <w:shd w:val="clear" w:color="auto" w:fill="auto"/>
              <w:rPr>
                <w:bCs/>
                <w:sz w:val="20"/>
                <w:szCs w:val="20"/>
              </w:rPr>
            </w:pPr>
          </w:p>
          <w:p w:rsidR="005A5291" w:rsidRPr="00777021" w:rsidRDefault="007505F8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777021">
              <w:rPr>
                <w:bCs/>
                <w:sz w:val="20"/>
                <w:szCs w:val="20"/>
              </w:rPr>
              <w:t xml:space="preserve">Составляют </w:t>
            </w:r>
            <w:proofErr w:type="spellStart"/>
            <w:r w:rsidRPr="00777021">
              <w:rPr>
                <w:bCs/>
                <w:sz w:val="20"/>
                <w:szCs w:val="20"/>
              </w:rPr>
              <w:t>синквейн</w:t>
            </w:r>
            <w:proofErr w:type="spellEnd"/>
            <w:r w:rsidRPr="00777021">
              <w:rPr>
                <w:bCs/>
                <w:sz w:val="20"/>
                <w:szCs w:val="20"/>
              </w:rPr>
              <w:t xml:space="preserve"> к слову «волк» с помощью друга; активизир</w:t>
            </w:r>
            <w:r w:rsidR="00777021">
              <w:rPr>
                <w:bCs/>
                <w:sz w:val="20"/>
                <w:szCs w:val="20"/>
              </w:rPr>
              <w:t xml:space="preserve">ует </w:t>
            </w:r>
            <w:proofErr w:type="gramStart"/>
            <w:r w:rsidR="00777021">
              <w:rPr>
                <w:bCs/>
                <w:sz w:val="20"/>
                <w:szCs w:val="20"/>
              </w:rPr>
              <w:t>познавательную</w:t>
            </w:r>
            <w:proofErr w:type="gramEnd"/>
            <w:r w:rsidR="0077702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77021">
              <w:rPr>
                <w:bCs/>
                <w:sz w:val="20"/>
                <w:szCs w:val="20"/>
              </w:rPr>
              <w:t>деятельност</w:t>
            </w:r>
            <w:proofErr w:type="spellEnd"/>
          </w:p>
          <w:p w:rsidR="005A5291" w:rsidRPr="00777021" w:rsidRDefault="005A5291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</w:p>
          <w:p w:rsidR="005A5291" w:rsidRPr="00777021" w:rsidRDefault="005A5291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</w:p>
          <w:p w:rsidR="005A5291" w:rsidRPr="00777021" w:rsidRDefault="005A5291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777021">
              <w:rPr>
                <w:bCs/>
                <w:sz w:val="20"/>
                <w:szCs w:val="20"/>
                <w:lang w:val="kk-KZ"/>
              </w:rPr>
              <w:t>Продолжают данную линию эмоции, опираясь  на текст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Соотносит слова с их значениями</w:t>
            </w:r>
          </w:p>
          <w:p w:rsidR="00AE27B4" w:rsidRPr="00777021" w:rsidRDefault="00AE27B4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E27B4" w:rsidRPr="00777021" w:rsidRDefault="00AE27B4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E27B4" w:rsidRPr="00777021" w:rsidRDefault="00AE27B4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B4" w:rsidRPr="00777021" w:rsidRDefault="00AE27B4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B4" w:rsidRPr="00777021" w:rsidRDefault="001A15D4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5A5291"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Обсуждают в паре, делают вывод;</w:t>
            </w: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E27B4" w:rsidRPr="00777021" w:rsidRDefault="001A15D4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5A5291"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оказывают</w:t>
            </w:r>
            <w:r w:rsidR="00AE27B4"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A5291"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27B4" w:rsidRPr="00777021">
              <w:rPr>
                <w:rFonts w:ascii="Times New Roman" w:eastAsia="Calibri" w:hAnsi="Times New Roman" w:cs="Times New Roman"/>
                <w:sz w:val="20"/>
                <w:szCs w:val="20"/>
              </w:rPr>
              <w:t>что причастие является выразительным средством в художественном тексте.</w:t>
            </w:r>
          </w:p>
          <w:p w:rsidR="00AE27B4" w:rsidRPr="00777021" w:rsidRDefault="00AE27B4" w:rsidP="00777021">
            <w:pPr>
              <w:pStyle w:val="a6"/>
              <w:shd w:val="clear" w:color="auto" w:fill="auto"/>
              <w:rPr>
                <w:bCs/>
                <w:sz w:val="20"/>
                <w:szCs w:val="20"/>
              </w:rPr>
            </w:pPr>
          </w:p>
          <w:p w:rsidR="00AE27B4" w:rsidRPr="00777021" w:rsidRDefault="00AE27B4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E27B4" w:rsidRPr="00777021" w:rsidRDefault="00AE27B4" w:rsidP="00777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AF739B" w:rsidRPr="00777021" w:rsidRDefault="007505F8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777021">
              <w:rPr>
                <w:bCs/>
                <w:sz w:val="20"/>
                <w:szCs w:val="20"/>
              </w:rPr>
              <w:t xml:space="preserve">Прослушают фрагмент о действиях  волчицы,  </w:t>
            </w:r>
            <w:proofErr w:type="spellStart"/>
            <w:r w:rsidRPr="00777021">
              <w:rPr>
                <w:bCs/>
                <w:sz w:val="20"/>
                <w:szCs w:val="20"/>
              </w:rPr>
              <w:t>Базарбая</w:t>
            </w:r>
            <w:proofErr w:type="spellEnd"/>
            <w:r w:rsidRPr="00777021">
              <w:rPr>
                <w:bCs/>
                <w:sz w:val="20"/>
                <w:szCs w:val="20"/>
              </w:rPr>
              <w:t xml:space="preserve"> и Бостона;</w:t>
            </w:r>
          </w:p>
          <w:p w:rsidR="007505F8" w:rsidRPr="00777021" w:rsidRDefault="00AE27B4" w:rsidP="00777021">
            <w:pPr>
              <w:pStyle w:val="a6"/>
              <w:shd w:val="clear" w:color="auto" w:fill="auto"/>
              <w:rPr>
                <w:bCs/>
                <w:sz w:val="20"/>
                <w:szCs w:val="20"/>
              </w:rPr>
            </w:pPr>
            <w:r w:rsidRPr="00777021">
              <w:rPr>
                <w:bCs/>
                <w:sz w:val="20"/>
                <w:szCs w:val="20"/>
              </w:rPr>
              <w:t>О</w:t>
            </w:r>
            <w:r w:rsidR="007505F8" w:rsidRPr="00777021">
              <w:rPr>
                <w:bCs/>
                <w:sz w:val="20"/>
                <w:szCs w:val="20"/>
              </w:rPr>
              <w:t>бсудят в группе.</w:t>
            </w:r>
          </w:p>
          <w:p w:rsidR="00AF739B" w:rsidRPr="00777021" w:rsidRDefault="00AF739B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777021">
              <w:rPr>
                <w:bCs/>
                <w:sz w:val="20"/>
                <w:szCs w:val="20"/>
              </w:rPr>
              <w:t>О</w:t>
            </w:r>
            <w:r w:rsidR="007505F8" w:rsidRPr="00777021">
              <w:rPr>
                <w:bCs/>
                <w:sz w:val="20"/>
                <w:szCs w:val="20"/>
              </w:rPr>
              <w:t>пределят идею романа «Плаха».</w:t>
            </w:r>
          </w:p>
          <w:p w:rsidR="007505F8" w:rsidRPr="00777021" w:rsidRDefault="007505F8" w:rsidP="00777021">
            <w:pPr>
              <w:pStyle w:val="a6"/>
              <w:shd w:val="clear" w:color="auto" w:fill="auto"/>
              <w:rPr>
                <w:bCs/>
                <w:sz w:val="20"/>
                <w:szCs w:val="20"/>
                <w:lang w:val="kk-KZ"/>
              </w:rPr>
            </w:pPr>
            <w:r w:rsidRPr="00777021">
              <w:rPr>
                <w:bCs/>
                <w:sz w:val="20"/>
                <w:szCs w:val="20"/>
              </w:rPr>
              <w:t>На одну из данных тем напишут эссе, текст-рассуждение с переходом на повествование, аргументируя свою точку зрения о   взаимоотношениях человека и природы, о добре и зле.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Большой палец.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Словесная похвала.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proofErr w:type="spellStart"/>
            <w:r w:rsidRPr="00777021">
              <w:rPr>
                <w:rFonts w:eastAsia="Times New Roman"/>
                <w:color w:val="auto"/>
                <w:sz w:val="20"/>
                <w:szCs w:val="20"/>
              </w:rPr>
              <w:t>Стикеры</w:t>
            </w:r>
            <w:proofErr w:type="spellEnd"/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Словесная похвала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похвала.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5291" w:rsidRPr="00777021" w:rsidRDefault="005A529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Обменяется  с соседом для взаимопроверки.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 похвала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Аплодисменты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Презентация. Жизнь и творчество  Ч.Т.Айтматова.</w:t>
            </w: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505F8" w:rsidRPr="0077702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https://xn----8sbiecm6bhdx8i.xn--p1ai/%D0%90%D0%B9%D1%82%D0%BC%D0%B0%D1%82%D0%BE%D0%B2.html</w:t>
              </w:r>
            </w:hyperlink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proofErr w:type="gramStart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к уроку.</w:t>
            </w: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anchor="fpstate=ive&amp;vld=cid:43926cf7,vid:PBH5Xylp7vQ,st:0" w:history="1">
              <w:proofErr w:type="gramStart"/>
              <w:r w:rsidR="007505F8" w:rsidRPr="00777021">
                <w:rPr>
                  <w:rStyle w:val="a7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https://www.google.com/search?q=%D0%92%D0%B8%D0%B4%D0%B5%D0%BE+%D1%80%D0%</w:t>
              </w:r>
              <w:r w:rsidR="007505F8" w:rsidRPr="00777021">
                <w:rPr>
                  <w:rStyle w:val="a7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lastRenderedPageBreak/>
                <w:t>BE%D0%BC%D0%B0%D0%BD%D0%B0+%22%D0%9F%D0%BB%D0%B0%D1%85%D0%B0%22&amp;oq=%D0%92%D0%B8%D0%B4%D0%B5%D0%BE+%D1%80%D0%BE%D0%BC%D0%B0%D0</w:t>
              </w:r>
              <w:proofErr w:type="gramEnd"/>
              <w:r w:rsidR="007505F8" w:rsidRPr="00777021">
                <w:rPr>
                  <w:rStyle w:val="a7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%BD%D0%B0+%22%D0%9F%D0%BB%D0%B0%D1%85%D0%B0%22&amp;gs_lcrp=EgZjaHJvbWUyBggAEEUYOdIBCjI0NjU0ajBqMTWoAgCwAgA&amp;sourceid=chrome&amp;ie=UTF-8#fpstate=ive&amp;vld=cid:43926cf7,vid:PBH5Xylp7vQ,st:0</w:t>
              </w:r>
            </w:hyperlink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</w:rPr>
              <w:t>Приложение 4.</w:t>
            </w:r>
          </w:p>
          <w:p w:rsidR="007505F8" w:rsidRPr="00777021" w:rsidRDefault="00AF739B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9C49A40" wp14:editId="365E6C9B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17145</wp:posOffset>
                  </wp:positionV>
                  <wp:extent cx="1000125" cy="681355"/>
                  <wp:effectExtent l="0" t="0" r="0" b="0"/>
                  <wp:wrapSquare wrapText="bothSides"/>
                  <wp:docPr id="2" name="Рисунок 2" descr="C:\Users\Acer\AppData\Local\Packages\5319275A.WhatsAppDesktop_cv1g1gvanyjgm\TempState\CA4B4F737A52752CA8AC87D661B4328C\Изображение WhatsApp 2023-11-10 в 08.34.54_60afb0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AppData\Local\Packages\5319275A.WhatsAppDesktop_cv1g1gvanyjgm\TempState\CA4B4F737A52752CA8AC87D661B4328C\Изображение WhatsApp 2023-11-10 в 08.34.54_60afb0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5F8" w:rsidRPr="00777021" w:rsidRDefault="00AF739B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="007505F8"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риложение 5.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026" style="width:71.05pt;height:47.7pt;mso-position-horizontal-relative:char;mso-position-vertical-relative:line" coordorigin="1416,4956" coordsize="7320,21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2856;top:4956;width:4728;height:612" fillcolor="#fc6">
                    <v:textbox style="mso-next-textbox:#_x0000_s1027">
                      <w:txbxContent>
                        <w:p w:rsidR="007505F8" w:rsidRPr="0010598D" w:rsidRDefault="007505F8" w:rsidP="007505F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36"/>
                            </w:rPr>
                          </w:pPr>
                          <w:r w:rsidRPr="0010598D">
                            <w:rPr>
                              <w:rFonts w:ascii="Times New Roman" w:hAnsi="Times New Roman" w:cs="Times New Roman"/>
                              <w:b/>
                              <w:i/>
                              <w:sz w:val="12"/>
                              <w:szCs w:val="36"/>
                            </w:rPr>
                            <w:t>Слово «Плаха»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2652;top:5664;width:2100;height:480;flip:x" o:connectortype="straight">
                    <v:stroke endarrow="block"/>
                  </v:shape>
                  <v:shape id="_x0000_s1029" type="#_x0000_t32" style="position:absolute;left:5604;top:5664;width:1980;height:576" o:connectortype="straight">
                    <v:stroke endarrow="block"/>
                  </v:shape>
                  <v:roundrect id="_x0000_s1030" style="position:absolute;left:5460;top:6324;width:3276;height:732" arcsize="10923f" fillcolor="#9f9">
                    <v:textbox style="mso-next-textbox:#_x0000_s1030">
                      <w:txbxContent>
                        <w:p w:rsidR="007505F8" w:rsidRPr="0010598D" w:rsidRDefault="007505F8" w:rsidP="007505F8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2"/>
                            </w:rPr>
                          </w:pPr>
                          <w:r w:rsidRPr="0010598D">
                            <w:rPr>
                              <w:rFonts w:ascii="Times New Roman" w:hAnsi="Times New Roman" w:cs="Times New Roman"/>
                              <w:i/>
                              <w:sz w:val="12"/>
                            </w:rPr>
                            <w:t>По употреблению</w:t>
                          </w:r>
                        </w:p>
                      </w:txbxContent>
                    </v:textbox>
                  </v:roundrect>
                  <v:roundrect id="_x0000_s1031" style="position:absolute;left:1416;top:6324;width:3276;height:732" arcsize="10923f" fillcolor="#9f9">
                    <v:textbox style="mso-next-textbox:#_x0000_s1031">
                      <w:txbxContent>
                        <w:p w:rsidR="007505F8" w:rsidRPr="0010598D" w:rsidRDefault="007505F8" w:rsidP="007505F8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28"/>
                            </w:rPr>
                          </w:pPr>
                          <w:r w:rsidRPr="0010598D">
                            <w:rPr>
                              <w:rFonts w:ascii="Times New Roman" w:hAnsi="Times New Roman" w:cs="Times New Roman"/>
                              <w:i/>
                              <w:sz w:val="12"/>
                              <w:szCs w:val="28"/>
                            </w:rPr>
                            <w:t>По происхождению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Приложение 6.</w:t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794A9A" wp14:editId="4B2FDD0C">
                  <wp:extent cx="914400" cy="111442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505F8" w:rsidRPr="00777021" w:rsidRDefault="007505F8" w:rsidP="0077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Чтение учителем</w:t>
            </w:r>
          </w:p>
        </w:tc>
      </w:tr>
      <w:tr w:rsidR="00777021" w:rsidRPr="00777021" w:rsidTr="00777021">
        <w:tc>
          <w:tcPr>
            <w:tcW w:w="2162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:rsidR="007505F8" w:rsidRPr="00777021" w:rsidRDefault="00777021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мин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16" w:type="dxa"/>
            <w:gridSpan w:val="2"/>
          </w:tcPr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/>
              </w:rPr>
            </w:pPr>
            <w:r w:rsidRPr="00777021">
              <w:rPr>
                <w:rFonts w:eastAsia="Times New Roman"/>
                <w:b/>
                <w:color w:val="auto"/>
                <w:sz w:val="20"/>
                <w:szCs w:val="20"/>
              </w:rPr>
              <w:t>Домашнее задание</w:t>
            </w:r>
            <w:r w:rsidR="00777021">
              <w:rPr>
                <w:rFonts w:eastAsia="Times New Roman"/>
                <w:color w:val="auto"/>
                <w:sz w:val="20"/>
                <w:szCs w:val="20"/>
              </w:rPr>
              <w:t xml:space="preserve">: </w:t>
            </w:r>
            <w:r w:rsidRPr="00777021">
              <w:rPr>
                <w:rFonts w:eastAsia="Times New Roman"/>
                <w:color w:val="auto"/>
                <w:sz w:val="20"/>
                <w:szCs w:val="20"/>
              </w:rPr>
              <w:t xml:space="preserve">Прочитать самостоятельно роман </w:t>
            </w:r>
            <w:proofErr w:type="spellStart"/>
            <w:r w:rsidRPr="00777021">
              <w:rPr>
                <w:rFonts w:eastAsia="Times New Roman"/>
                <w:color w:val="auto"/>
                <w:sz w:val="20"/>
                <w:szCs w:val="20"/>
              </w:rPr>
              <w:t>Ч.Айтматова</w:t>
            </w:r>
            <w:proofErr w:type="spellEnd"/>
            <w:r w:rsidRPr="00777021">
              <w:rPr>
                <w:rFonts w:eastAsia="Times New Roman"/>
                <w:color w:val="auto"/>
                <w:sz w:val="20"/>
                <w:szCs w:val="20"/>
              </w:rPr>
              <w:t xml:space="preserve"> «Плаха»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b/>
                <w:color w:val="auto"/>
                <w:sz w:val="20"/>
                <w:szCs w:val="20"/>
              </w:rPr>
              <w:t>Рефлексия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-Как проходило занятие?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-Что вы узнали?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-Что было неудачно?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-Что вы хотите изменить?</w:t>
            </w:r>
          </w:p>
          <w:p w:rsidR="007505F8" w:rsidRPr="00777021" w:rsidRDefault="007505F8" w:rsidP="00777021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77021">
              <w:rPr>
                <w:rFonts w:eastAsia="Times New Roman"/>
                <w:color w:val="auto"/>
                <w:sz w:val="20"/>
                <w:szCs w:val="20"/>
              </w:rPr>
              <w:t>-В какой поддержке  вы нуждаетесь?</w:t>
            </w:r>
          </w:p>
        </w:tc>
        <w:tc>
          <w:tcPr>
            <w:tcW w:w="2552" w:type="dxa"/>
          </w:tcPr>
          <w:p w:rsidR="007505F8" w:rsidRPr="00777021" w:rsidRDefault="007505F8" w:rsidP="00777021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Прочитают </w:t>
            </w:r>
            <w:r w:rsidR="005A5291"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роман </w:t>
            </w:r>
            <w:proofErr w:type="spellStart"/>
            <w:r w:rsidR="005A5291"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Ч.Айтматова</w:t>
            </w:r>
            <w:proofErr w:type="spellEnd"/>
            <w:r w:rsidR="005A5291"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r w:rsidRPr="0077702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Плаха»</w:t>
            </w: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505F8" w:rsidRPr="00777021" w:rsidRDefault="007505F8" w:rsidP="0077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353AC" w:rsidRPr="00777021" w:rsidRDefault="00F353AC" w:rsidP="007770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353AC" w:rsidRPr="00777021" w:rsidSect="007770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05F8"/>
    <w:rsid w:val="001A15D4"/>
    <w:rsid w:val="00221DB3"/>
    <w:rsid w:val="002904C5"/>
    <w:rsid w:val="0049432D"/>
    <w:rsid w:val="005A5291"/>
    <w:rsid w:val="007505F8"/>
    <w:rsid w:val="00777021"/>
    <w:rsid w:val="00A41B39"/>
    <w:rsid w:val="00AE27B4"/>
    <w:rsid w:val="00AF739B"/>
    <w:rsid w:val="00C2256C"/>
    <w:rsid w:val="00D429CB"/>
    <w:rsid w:val="00DA5180"/>
    <w:rsid w:val="00DD48B3"/>
    <w:rsid w:val="00E014CA"/>
    <w:rsid w:val="00F353AC"/>
    <w:rsid w:val="00FA37B6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505F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05F8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qFormat/>
    <w:rsid w:val="00750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Другое_"/>
    <w:basedOn w:val="a0"/>
    <w:link w:val="a6"/>
    <w:rsid w:val="007505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505F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7505F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505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92%D0%B8%D0%B4%D0%B5%D0%BE+%D1%80%D0%BE%D0%BC%D0%B0%D0%BD%D0%B0+%22%D0%9F%D0%BB%D0%B0%D1%85%D0%B0%22&amp;oq=%D0%92%D0%B8%D0%B4%D0%B5%D0%BE+%D1%80%D0%BE%D0%BC%D0%B0%D0%BD%D0%B0+%22%D0%9F%D0%BB%D0%B0%D1%85%D0%B0%22&amp;gs_lcrp=EgZjaHJvbWUyBggAEEUYOdIBCjI0NjU0ajBqMTWoAgCwAgA&amp;sourceid=chrome&amp;ie=UTF-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8sbiecm6bhdx8i.xn--p1ai/%D0%90%D0%B9%D1%82%D0%BC%D0%B0%D1%82%D0%BE%D0%B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11</cp:revision>
  <dcterms:created xsi:type="dcterms:W3CDTF">2024-03-14T04:48:00Z</dcterms:created>
  <dcterms:modified xsi:type="dcterms:W3CDTF">2024-05-27T15:20:00Z</dcterms:modified>
</cp:coreProperties>
</file>